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D8D24" w14:textId="77777777" w:rsidR="00837244" w:rsidRDefault="002F73E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14D8D25" w14:textId="77777777" w:rsidR="00837244" w:rsidRDefault="002F73E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214D8D26" w14:textId="77777777" w:rsidR="00837244" w:rsidRDefault="00837244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837244" w14:paraId="214D8D29" w14:textId="77777777">
        <w:tc>
          <w:tcPr>
            <w:tcW w:w="4508" w:type="dxa"/>
          </w:tcPr>
          <w:p w14:paraId="214D8D27" w14:textId="77777777" w:rsidR="00837244" w:rsidRDefault="002F73EF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14D8D28" w14:textId="77777777" w:rsidR="00837244" w:rsidRDefault="002F73EF">
            <w:pPr>
              <w:spacing w:after="0" w:line="240" w:lineRule="auto"/>
            </w:pPr>
            <w:r>
              <w:t>09 February 2026</w:t>
            </w:r>
          </w:p>
        </w:tc>
      </w:tr>
      <w:tr w:rsidR="00837244" w14:paraId="214D8D2C" w14:textId="77777777">
        <w:tc>
          <w:tcPr>
            <w:tcW w:w="4508" w:type="dxa"/>
          </w:tcPr>
          <w:p w14:paraId="214D8D2A" w14:textId="77777777" w:rsidR="00837244" w:rsidRDefault="002F73EF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214D8D2B" w14:textId="78E7ECDF" w:rsidR="00837244" w:rsidRDefault="002F73EF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LTVIP2026TMIDS6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  <w:r w:rsidR="006F3BDE">
              <w:rPr>
                <w:rFonts w:ascii="Times New Roman" w:eastAsia="Times New Roman" w:hAnsi="Times New Roman" w:cs="Times New Roman"/>
                <w:color w:val="000000"/>
              </w:rPr>
              <w:t>315</w:t>
            </w:r>
          </w:p>
        </w:tc>
      </w:tr>
      <w:tr w:rsidR="00837244" w14:paraId="214D8D2F" w14:textId="77777777">
        <w:tc>
          <w:tcPr>
            <w:tcW w:w="4508" w:type="dxa"/>
          </w:tcPr>
          <w:p w14:paraId="214D8D2D" w14:textId="77777777" w:rsidR="00837244" w:rsidRDefault="002F73EF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214D8D2E" w14:textId="77777777" w:rsidR="00837244" w:rsidRDefault="002F73EF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837244" w14:paraId="214D8D32" w14:textId="77777777">
        <w:tc>
          <w:tcPr>
            <w:tcW w:w="4508" w:type="dxa"/>
          </w:tcPr>
          <w:p w14:paraId="214D8D30" w14:textId="77777777" w:rsidR="00837244" w:rsidRDefault="002F73EF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214D8D31" w14:textId="77777777" w:rsidR="00837244" w:rsidRDefault="002F73EF">
            <w:pPr>
              <w:spacing w:after="0" w:line="240" w:lineRule="auto"/>
            </w:pPr>
            <w:r>
              <w:t>2 Marks</w:t>
            </w:r>
          </w:p>
        </w:tc>
      </w:tr>
    </w:tbl>
    <w:p w14:paraId="214D8D33" w14:textId="77777777" w:rsidR="00837244" w:rsidRDefault="00837244">
      <w:pPr>
        <w:rPr>
          <w:b/>
        </w:rPr>
      </w:pPr>
    </w:p>
    <w:p w14:paraId="214D8D34" w14:textId="77777777" w:rsidR="00837244" w:rsidRDefault="002F73EF">
      <w:pPr>
        <w:rPr>
          <w:b/>
        </w:rPr>
      </w:pPr>
      <w:r>
        <w:rPr>
          <w:b/>
        </w:rPr>
        <w:t>Problem – Solution Fit:</w:t>
      </w:r>
    </w:p>
    <w:p w14:paraId="214D8D35" w14:textId="77777777" w:rsidR="00837244" w:rsidRDefault="002F73EF">
      <w:r>
        <w:t xml:space="preserve">The </w:t>
      </w:r>
      <w:r>
        <w:rPr>
          <w:b/>
          <w:bCs/>
        </w:rPr>
        <w:t>Problem–Solution Fit</w:t>
      </w:r>
      <w:r>
        <w:t xml:space="preserve"> for </w:t>
      </w:r>
      <w:r>
        <w:rPr>
          <w:i/>
          <w:iCs/>
        </w:rPr>
        <w:t>Explore with AI</w:t>
      </w:r>
      <w:r>
        <w:t xml:space="preserve"> focuses on addressing the common challenges faced by travelers in planning personalized trips efficiently and without stress.</w:t>
      </w:r>
    </w:p>
    <w:p w14:paraId="214D8D36" w14:textId="77777777" w:rsidR="00837244" w:rsidRDefault="002F73EF">
      <w:pPr>
        <w:rPr>
          <w:b/>
        </w:rPr>
      </w:pPr>
      <w:r>
        <w:rPr>
          <w:b/>
        </w:rPr>
        <w:t>Purpose:</w:t>
      </w:r>
    </w:p>
    <w:p w14:paraId="214D8D37" w14:textId="77777777" w:rsidR="00837244" w:rsidRDefault="002F73E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solve the problem of time-consuming and manual travel planning by providing an AI-powered automated </w:t>
      </w:r>
      <w:r>
        <w:rPr>
          <w:bCs/>
          <w:lang w:val="en-IN"/>
        </w:rPr>
        <w:t>solution.</w:t>
      </w:r>
    </w:p>
    <w:p w14:paraId="214D8D38" w14:textId="77777777" w:rsidR="00837244" w:rsidRDefault="002F73E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214D8D39" w14:textId="77777777" w:rsidR="00837244" w:rsidRDefault="002F73E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clearly communicate the value of AI-driven itinerary generation as a faster and more efficient alternative to tra</w:t>
      </w:r>
      <w:r>
        <w:rPr>
          <w:bCs/>
          <w:lang w:val="en-IN"/>
        </w:rPr>
        <w:t>ditional travel planning methods.</w:t>
      </w:r>
    </w:p>
    <w:p w14:paraId="214D8D3A" w14:textId="77777777" w:rsidR="00837244" w:rsidRDefault="002F73E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214D8D3B" w14:textId="77777777" w:rsidR="00837244" w:rsidRDefault="002F73E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understand traveler needs and improve the planning experience by delivering struct</w:t>
      </w:r>
      <w:r>
        <w:rPr>
          <w:bCs/>
          <w:lang w:val="en-IN"/>
        </w:rPr>
        <w:t>ured, day-wise, and customized travel itineraries.</w:t>
      </w:r>
    </w:p>
    <w:p w14:paraId="214D8D3C" w14:textId="77777777" w:rsidR="00837244" w:rsidRDefault="00837244">
      <w:pPr>
        <w:rPr>
          <w:b/>
        </w:rPr>
      </w:pPr>
    </w:p>
    <w:p w14:paraId="214D8D3D" w14:textId="77777777" w:rsidR="00837244" w:rsidRDefault="002F73EF">
      <w:pPr>
        <w:rPr>
          <w:b/>
        </w:rPr>
      </w:pPr>
      <w:r>
        <w:rPr>
          <w:b/>
        </w:rPr>
        <w:t>Template:</w:t>
      </w:r>
    </w:p>
    <w:p w14:paraId="214D8D3E" w14:textId="77777777" w:rsidR="00837244" w:rsidRDefault="002F73EF">
      <w:r>
        <w:rPr>
          <w:noProof/>
        </w:rPr>
        <w:drawing>
          <wp:inline distT="0" distB="0" distL="0" distR="0" wp14:anchorId="214D8D42" wp14:editId="214D8D43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8D3F" w14:textId="77777777" w:rsidR="00837244" w:rsidRDefault="002F73EF">
      <w:r>
        <w:t>References:</w:t>
      </w:r>
    </w:p>
    <w:p w14:paraId="214D8D40" w14:textId="77777777" w:rsidR="00837244" w:rsidRDefault="002F73EF">
      <w:pPr>
        <w:numPr>
          <w:ilvl w:val="0"/>
          <w:numId w:val="1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214D8D41" w14:textId="77777777" w:rsidR="00837244" w:rsidRDefault="002F73EF">
      <w:pPr>
        <w:numPr>
          <w:ilvl w:val="0"/>
          <w:numId w:val="1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83724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93BB6" w14:textId="77777777" w:rsidR="002F73EF" w:rsidRDefault="002F73EF">
      <w:pPr>
        <w:spacing w:line="240" w:lineRule="auto"/>
      </w:pPr>
      <w:r>
        <w:separator/>
      </w:r>
    </w:p>
  </w:endnote>
  <w:endnote w:type="continuationSeparator" w:id="0">
    <w:p w14:paraId="584DB1C2" w14:textId="77777777" w:rsidR="002F73EF" w:rsidRDefault="002F73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1A1E488-BA15-4B25-9069-BBC564D19C8B}"/>
    <w:embedBold r:id="rId2" w:fontKey="{37D5134B-10BD-464A-A6A7-A5A2E11AE5E6}"/>
    <w:embedItalic r:id="rId3" w:fontKey="{D07EBF7E-1B14-41CB-BC55-22C4318ED1C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F507D3E-CCC7-4B11-9C6B-008E4C0A4E5A}"/>
    <w:embedItalic r:id="rId5" w:fontKey="{795AEEE2-DF1A-4BCD-A254-DC32D85470E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855619A9-C775-425F-9B3F-24E06BBC42D2}"/>
    <w:embedBold r:id="rId7" w:fontKey="{06A39D95-BDE2-41FE-A707-01CE46524736}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07E90DF-72CB-4C37-A265-F9AC3F29EE00}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40356" w14:textId="77777777" w:rsidR="002F73EF" w:rsidRDefault="002F73EF">
      <w:pPr>
        <w:spacing w:after="0"/>
      </w:pPr>
      <w:r>
        <w:separator/>
      </w:r>
    </w:p>
  </w:footnote>
  <w:footnote w:type="continuationSeparator" w:id="0">
    <w:p w14:paraId="600B4C4D" w14:textId="77777777" w:rsidR="002F73EF" w:rsidRDefault="002F73E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F73EF"/>
    <w:rsid w:val="004360B1"/>
    <w:rsid w:val="00542F91"/>
    <w:rsid w:val="005902FC"/>
    <w:rsid w:val="006F3BDE"/>
    <w:rsid w:val="006F4433"/>
    <w:rsid w:val="00837244"/>
    <w:rsid w:val="00837911"/>
    <w:rsid w:val="009C3E83"/>
    <w:rsid w:val="009E4D78"/>
    <w:rsid w:val="00A33440"/>
    <w:rsid w:val="00CD4BE3"/>
    <w:rsid w:val="0F0C2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D8D24"/>
  <w15:docId w15:val="{F392BCA6-BCAE-4547-9E54-0E30E5E48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qFormat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209</Words>
  <Characters>1195</Characters>
  <Application>Microsoft Office Word</Application>
  <DocSecurity>0</DocSecurity>
  <Lines>9</Lines>
  <Paragraphs>2</Paragraphs>
  <ScaleCrop>false</ScaleCrop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Afrid S</cp:lastModifiedBy>
  <cp:revision>4</cp:revision>
  <cp:lastPrinted>2025-02-15T04:32:00Z</cp:lastPrinted>
  <dcterms:created xsi:type="dcterms:W3CDTF">2026-02-16T10:07:00Z</dcterms:created>
  <dcterms:modified xsi:type="dcterms:W3CDTF">2026-02-20T15:00:00Z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283440625F4D408AAF1D49FE08D4F374_12</vt:lpwstr>
  </property>
</Properties>
</file>